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3BBC" w14:textId="0BE84896" w:rsidR="00694EDF" w:rsidRPr="00694EDF" w:rsidRDefault="00694EDF" w:rsidP="00694EDF">
      <w:pPr>
        <w:spacing w:after="0"/>
        <w:jc w:val="center"/>
        <w:rPr>
          <w:rFonts w:cstheme="minorHAnsi"/>
          <w:b/>
          <w:color w:val="FF0000"/>
          <w:u w:val="single"/>
        </w:rPr>
      </w:pPr>
      <w:r>
        <w:rPr>
          <w:rFonts w:cstheme="minorHAnsi"/>
          <w:b/>
          <w:u w:val="single"/>
        </w:rPr>
        <w:t xml:space="preserve">WPRC </w:t>
      </w:r>
      <w:r w:rsidRPr="00B91377">
        <w:rPr>
          <w:rFonts w:cstheme="minorHAnsi"/>
          <w:b/>
          <w:u w:val="single"/>
        </w:rPr>
        <w:t>Resident Presentation Feedback Form</w:t>
      </w:r>
    </w:p>
    <w:p w14:paraId="79B56F3E" w14:textId="3E8B99EF" w:rsidR="00694EDF" w:rsidRPr="00B91377" w:rsidRDefault="00694EDF" w:rsidP="00694EDF">
      <w:pPr>
        <w:spacing w:after="0"/>
        <w:rPr>
          <w:rFonts w:cstheme="minorHAnsi"/>
        </w:rPr>
      </w:pPr>
      <w:r>
        <w:rPr>
          <w:rFonts w:cstheme="minorHAnsi"/>
        </w:rPr>
        <w:t>Presenter Name:</w:t>
      </w:r>
      <w:r w:rsidR="004353B1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40798F7D" w14:textId="6DB24CA0" w:rsidR="00694EDF" w:rsidRDefault="00694EDF" w:rsidP="00694EDF">
      <w:pPr>
        <w:spacing w:after="0"/>
        <w:rPr>
          <w:rFonts w:cstheme="minorHAnsi"/>
        </w:rPr>
      </w:pPr>
      <w:r w:rsidRPr="00B91377">
        <w:rPr>
          <w:rFonts w:cstheme="minorHAnsi"/>
        </w:rPr>
        <w:t>Title:</w:t>
      </w:r>
      <w:r w:rsidR="004353B1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4FB78399" w14:textId="296305BD" w:rsidR="00694EDF" w:rsidRDefault="00694EDF" w:rsidP="00694EDF">
      <w:pPr>
        <w:spacing w:after="0"/>
        <w:rPr>
          <w:rFonts w:cstheme="minorHAnsi"/>
        </w:rPr>
      </w:pPr>
      <w:r>
        <w:rPr>
          <w:rFonts w:cstheme="minorHAnsi"/>
        </w:rPr>
        <w:t>Date:</w:t>
      </w:r>
    </w:p>
    <w:p w14:paraId="128292E4" w14:textId="77777777" w:rsidR="00694EDF" w:rsidRDefault="00694EDF" w:rsidP="00694EDF">
      <w:pPr>
        <w:spacing w:after="0"/>
        <w:rPr>
          <w:rFonts w:cstheme="minorHAnsi"/>
        </w:rPr>
      </w:pPr>
      <w:r>
        <w:rPr>
          <w:rFonts w:cstheme="minorHAnsi"/>
        </w:rPr>
        <w:t xml:space="preserve">Evaluator Name/Organization: </w:t>
      </w:r>
    </w:p>
    <w:p w14:paraId="28A46D5C" w14:textId="77777777" w:rsidR="00694EDF" w:rsidRDefault="00694EDF" w:rsidP="00B411D2">
      <w:pPr>
        <w:spacing w:after="0"/>
        <w:jc w:val="center"/>
        <w:rPr>
          <w:rFonts w:cstheme="minorHAnsi"/>
          <w:b/>
        </w:rPr>
      </w:pPr>
    </w:p>
    <w:p w14:paraId="0C4C7FD1" w14:textId="2604FE81" w:rsidR="00B411D2" w:rsidRPr="00B91377" w:rsidRDefault="00B411D2" w:rsidP="00B411D2">
      <w:pPr>
        <w:spacing w:after="0"/>
        <w:jc w:val="center"/>
        <w:rPr>
          <w:rFonts w:cstheme="minorHAnsi"/>
          <w:b/>
        </w:rPr>
      </w:pPr>
      <w:r w:rsidRPr="00B91377">
        <w:rPr>
          <w:rFonts w:cstheme="minorHAnsi"/>
          <w:b/>
        </w:rPr>
        <w:t>1. Strongly Disagree</w:t>
      </w:r>
      <w:r w:rsidRPr="00B91377">
        <w:rPr>
          <w:rFonts w:cstheme="minorHAnsi"/>
          <w:b/>
        </w:rPr>
        <w:tab/>
        <w:t>2. Disagree</w:t>
      </w:r>
      <w:r w:rsidRPr="00B91377">
        <w:rPr>
          <w:rFonts w:cstheme="minorHAnsi"/>
          <w:b/>
        </w:rPr>
        <w:tab/>
        <w:t>3. Neutral</w:t>
      </w:r>
      <w:r w:rsidRPr="00B91377">
        <w:rPr>
          <w:rFonts w:cstheme="minorHAnsi"/>
          <w:b/>
        </w:rPr>
        <w:tab/>
        <w:t>4. Agree</w:t>
      </w:r>
      <w:r w:rsidRPr="00B91377">
        <w:rPr>
          <w:rFonts w:cstheme="minorHAnsi"/>
          <w:b/>
        </w:rPr>
        <w:tab/>
        <w:t>5. Strongly Agree</w:t>
      </w:r>
    </w:p>
    <w:tbl>
      <w:tblPr>
        <w:tblStyle w:val="TableGrid"/>
        <w:tblW w:w="10786" w:type="dxa"/>
        <w:tblLayout w:type="fixed"/>
        <w:tblLook w:val="04A0" w:firstRow="1" w:lastRow="0" w:firstColumn="1" w:lastColumn="0" w:noHBand="0" w:noVBand="1"/>
      </w:tblPr>
      <w:tblGrid>
        <w:gridCol w:w="4000"/>
        <w:gridCol w:w="355"/>
        <w:gridCol w:w="355"/>
        <w:gridCol w:w="179"/>
        <w:gridCol w:w="176"/>
        <w:gridCol w:w="355"/>
        <w:gridCol w:w="359"/>
        <w:gridCol w:w="5007"/>
      </w:tblGrid>
      <w:tr w:rsidR="00B411D2" w:rsidRPr="00B91377" w14:paraId="46699E88" w14:textId="77777777" w:rsidTr="006B0067">
        <w:trPr>
          <w:trHeight w:val="299"/>
        </w:trPr>
        <w:tc>
          <w:tcPr>
            <w:tcW w:w="4000" w:type="dxa"/>
          </w:tcPr>
          <w:p w14:paraId="6DD01D03" w14:textId="77777777" w:rsidR="00B411D2" w:rsidRPr="00B91377" w:rsidRDefault="00B411D2" w:rsidP="00787547">
            <w:pPr>
              <w:jc w:val="center"/>
              <w:rPr>
                <w:rFonts w:cstheme="minorHAnsi"/>
              </w:rPr>
            </w:pPr>
          </w:p>
        </w:tc>
        <w:tc>
          <w:tcPr>
            <w:tcW w:w="1779" w:type="dxa"/>
            <w:gridSpan w:val="6"/>
          </w:tcPr>
          <w:p w14:paraId="63F5DCBF" w14:textId="77777777" w:rsidR="00B411D2" w:rsidRPr="00B91377" w:rsidRDefault="00B411D2" w:rsidP="00787547">
            <w:pPr>
              <w:jc w:val="center"/>
              <w:rPr>
                <w:rFonts w:cstheme="minorHAnsi"/>
              </w:rPr>
            </w:pPr>
            <w:r w:rsidRPr="00B91377">
              <w:rPr>
                <w:rFonts w:cstheme="minorHAnsi"/>
              </w:rPr>
              <w:t>Scale</w:t>
            </w:r>
          </w:p>
        </w:tc>
        <w:tc>
          <w:tcPr>
            <w:tcW w:w="5007" w:type="dxa"/>
          </w:tcPr>
          <w:p w14:paraId="6A227183" w14:textId="77777777" w:rsidR="00B411D2" w:rsidRPr="00B91377" w:rsidRDefault="00B411D2" w:rsidP="00787547">
            <w:pPr>
              <w:jc w:val="center"/>
              <w:rPr>
                <w:rFonts w:cstheme="minorHAnsi"/>
              </w:rPr>
            </w:pPr>
            <w:r w:rsidRPr="00B91377">
              <w:rPr>
                <w:rFonts w:cstheme="minorHAnsi"/>
              </w:rPr>
              <w:t>Comments</w:t>
            </w:r>
          </w:p>
        </w:tc>
      </w:tr>
      <w:tr w:rsidR="00B411D2" w:rsidRPr="00B91377" w14:paraId="0B9FE6FD" w14:textId="77777777" w:rsidTr="006B0067">
        <w:trPr>
          <w:trHeight w:val="299"/>
        </w:trPr>
        <w:tc>
          <w:tcPr>
            <w:tcW w:w="10786" w:type="dxa"/>
            <w:gridSpan w:val="8"/>
            <w:shd w:val="clear" w:color="auto" w:fill="D9D9D9" w:themeFill="background1" w:themeFillShade="D9"/>
          </w:tcPr>
          <w:p w14:paraId="5CF3AF7B" w14:textId="77777777" w:rsidR="00B411D2" w:rsidRPr="00B91377" w:rsidRDefault="00B411D2" w:rsidP="00787547">
            <w:pPr>
              <w:jc w:val="center"/>
              <w:rPr>
                <w:rFonts w:cstheme="minorHAnsi"/>
                <w:b/>
              </w:rPr>
            </w:pPr>
            <w:r w:rsidRPr="00B91377">
              <w:rPr>
                <w:rFonts w:cstheme="minorHAnsi"/>
                <w:b/>
              </w:rPr>
              <w:t>Presentation Content</w:t>
            </w:r>
          </w:p>
        </w:tc>
      </w:tr>
      <w:tr w:rsidR="006C55AC" w:rsidRPr="00B91377" w14:paraId="36FEE43A" w14:textId="77777777" w:rsidTr="006B0067">
        <w:trPr>
          <w:trHeight w:val="299"/>
        </w:trPr>
        <w:tc>
          <w:tcPr>
            <w:tcW w:w="4000" w:type="dxa"/>
          </w:tcPr>
          <w:p w14:paraId="2DD4D02C" w14:textId="771C37D3" w:rsidR="006C55AC" w:rsidRDefault="006C55AC" w:rsidP="00787547">
            <w:pPr>
              <w:rPr>
                <w:rFonts w:cstheme="minorHAnsi"/>
              </w:rPr>
            </w:pPr>
            <w:r>
              <w:rPr>
                <w:rFonts w:cstheme="minorHAnsi"/>
              </w:rPr>
              <w:t>Purpose, methods, and results clearly stated</w:t>
            </w:r>
          </w:p>
          <w:p w14:paraId="1DCC4BC6" w14:textId="77777777" w:rsidR="006C55AC" w:rsidRDefault="006C55AC" w:rsidP="00787547">
            <w:pPr>
              <w:rPr>
                <w:rFonts w:cstheme="minorHAnsi"/>
              </w:rPr>
            </w:pPr>
          </w:p>
          <w:p w14:paraId="1D2349D9" w14:textId="549A4D27" w:rsidR="006C55AC" w:rsidRPr="00B91377" w:rsidRDefault="006C55AC" w:rsidP="00787547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6DD4B8BC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14BFF943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23CA47A6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222B69A6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7680BD93" w14:textId="77777777" w:rsidR="006C55AC" w:rsidRPr="00051B42" w:rsidRDefault="006C55AC" w:rsidP="00787547">
            <w:pPr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 w:val="restart"/>
          </w:tcPr>
          <w:p w14:paraId="43F59A0D" w14:textId="77777777" w:rsidR="006C55AC" w:rsidRDefault="006C55AC" w:rsidP="00787547">
            <w:pPr>
              <w:rPr>
                <w:rFonts w:cstheme="minorHAnsi"/>
              </w:rPr>
            </w:pPr>
          </w:p>
          <w:p w14:paraId="4023C30F" w14:textId="77777777" w:rsidR="006C55AC" w:rsidRPr="00B91377" w:rsidRDefault="006C55AC" w:rsidP="00787547">
            <w:pPr>
              <w:rPr>
                <w:rFonts w:cstheme="minorHAnsi"/>
              </w:rPr>
            </w:pPr>
          </w:p>
        </w:tc>
      </w:tr>
      <w:tr w:rsidR="006C55AC" w:rsidRPr="00B91377" w14:paraId="3A13E144" w14:textId="77777777" w:rsidTr="006B0067">
        <w:trPr>
          <w:trHeight w:val="299"/>
        </w:trPr>
        <w:tc>
          <w:tcPr>
            <w:tcW w:w="4000" w:type="dxa"/>
          </w:tcPr>
          <w:p w14:paraId="6C81F5D4" w14:textId="77777777" w:rsidR="006C55AC" w:rsidRDefault="006C55AC" w:rsidP="00787547">
            <w:pPr>
              <w:rPr>
                <w:rFonts w:cstheme="minorHAnsi"/>
              </w:rPr>
            </w:pPr>
            <w:r>
              <w:rPr>
                <w:rFonts w:cstheme="minorHAnsi"/>
              </w:rPr>
              <w:t>Conclusion appropriate and supported</w:t>
            </w:r>
          </w:p>
          <w:p w14:paraId="0EB7C1B6" w14:textId="77777777" w:rsidR="006C55AC" w:rsidRDefault="006C55AC" w:rsidP="00787547">
            <w:pPr>
              <w:rPr>
                <w:rFonts w:cstheme="minorHAnsi"/>
              </w:rPr>
            </w:pPr>
          </w:p>
          <w:p w14:paraId="46E8A346" w14:textId="38868DD9" w:rsidR="006C55AC" w:rsidRPr="00926D74" w:rsidRDefault="006C55AC" w:rsidP="00787547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65CC9802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74F06DEC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46B5F7D6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4DF1A562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4A6275DF" w14:textId="77777777" w:rsidR="006C55AC" w:rsidRPr="00051B42" w:rsidRDefault="006C55AC" w:rsidP="00787547">
            <w:pPr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/>
          </w:tcPr>
          <w:p w14:paraId="3E50BA9D" w14:textId="77777777" w:rsidR="006C55AC" w:rsidRDefault="006C55AC" w:rsidP="00787547">
            <w:pPr>
              <w:rPr>
                <w:rFonts w:cstheme="minorHAnsi"/>
              </w:rPr>
            </w:pPr>
          </w:p>
        </w:tc>
      </w:tr>
      <w:tr w:rsidR="00B411D2" w:rsidRPr="00B91377" w14:paraId="33D1A795" w14:textId="77777777" w:rsidTr="006B0067">
        <w:trPr>
          <w:trHeight w:val="283"/>
        </w:trPr>
        <w:tc>
          <w:tcPr>
            <w:tcW w:w="10786" w:type="dxa"/>
            <w:gridSpan w:val="8"/>
            <w:shd w:val="clear" w:color="auto" w:fill="D9D9D9" w:themeFill="background1" w:themeFillShade="D9"/>
          </w:tcPr>
          <w:p w14:paraId="4A0819C6" w14:textId="77777777" w:rsidR="00B411D2" w:rsidRPr="00B91377" w:rsidRDefault="00B411D2" w:rsidP="00787547">
            <w:pPr>
              <w:jc w:val="center"/>
              <w:rPr>
                <w:rFonts w:cstheme="minorHAnsi"/>
                <w:b/>
              </w:rPr>
            </w:pPr>
            <w:r w:rsidRPr="00B91377">
              <w:rPr>
                <w:rFonts w:cstheme="minorHAnsi"/>
                <w:b/>
              </w:rPr>
              <w:t>Presentation Quality</w:t>
            </w:r>
          </w:p>
        </w:tc>
      </w:tr>
      <w:tr w:rsidR="006C55AC" w:rsidRPr="00B91377" w14:paraId="1004C240" w14:textId="77777777" w:rsidTr="006B0067">
        <w:trPr>
          <w:trHeight w:val="283"/>
        </w:trPr>
        <w:tc>
          <w:tcPr>
            <w:tcW w:w="4000" w:type="dxa"/>
          </w:tcPr>
          <w:p w14:paraId="202BA254" w14:textId="77777777" w:rsidR="006C55AC" w:rsidRDefault="006C55AC" w:rsidP="007875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Project was presented in a manner that other organizations could learn from </w:t>
            </w:r>
          </w:p>
          <w:p w14:paraId="5C0E7372" w14:textId="5FA3C7CD" w:rsidR="006C55AC" w:rsidRPr="00B91377" w:rsidRDefault="006C55AC" w:rsidP="00787547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316FD43A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2A2D798E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2D9D172D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7E8EE3F9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4ACCC45D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 w:val="restart"/>
          </w:tcPr>
          <w:p w14:paraId="2C95F5D5" w14:textId="77777777" w:rsidR="006C55AC" w:rsidRPr="00B91377" w:rsidRDefault="006C55AC" w:rsidP="00787547">
            <w:pPr>
              <w:rPr>
                <w:rFonts w:cstheme="minorHAnsi"/>
              </w:rPr>
            </w:pPr>
          </w:p>
        </w:tc>
      </w:tr>
      <w:tr w:rsidR="006C55AC" w:rsidRPr="00B91377" w14:paraId="35362CDC" w14:textId="77777777" w:rsidTr="006B0067">
        <w:trPr>
          <w:trHeight w:val="283"/>
        </w:trPr>
        <w:tc>
          <w:tcPr>
            <w:tcW w:w="4000" w:type="dxa"/>
          </w:tcPr>
          <w:p w14:paraId="104D3CD0" w14:textId="77777777" w:rsidR="006C55AC" w:rsidRDefault="006C55AC" w:rsidP="00764E84">
            <w:pPr>
              <w:rPr>
                <w:rFonts w:cstheme="minorHAnsi"/>
              </w:rPr>
            </w:pPr>
            <w:r w:rsidRPr="0074088F">
              <w:rPr>
                <w:rFonts w:cstheme="minorHAnsi"/>
              </w:rPr>
              <w:t>The presentation was free from bias</w:t>
            </w:r>
            <w:r>
              <w:rPr>
                <w:rFonts w:cstheme="minorHAnsi"/>
              </w:rPr>
              <w:t xml:space="preserve"> and referenced appropriately</w:t>
            </w:r>
          </w:p>
          <w:p w14:paraId="670A872E" w14:textId="071090B4" w:rsidR="006C55AC" w:rsidRDefault="006C55AC" w:rsidP="00764E84">
            <w:pPr>
              <w:rPr>
                <w:rFonts w:cstheme="minorHAnsi"/>
              </w:rPr>
            </w:pPr>
          </w:p>
        </w:tc>
        <w:tc>
          <w:tcPr>
            <w:tcW w:w="889" w:type="dxa"/>
            <w:gridSpan w:val="3"/>
            <w:vAlign w:val="center"/>
          </w:tcPr>
          <w:p w14:paraId="12842807" w14:textId="1E5AF7E1" w:rsidR="006C55AC" w:rsidRPr="00051B42" w:rsidRDefault="006C55AC" w:rsidP="006C55A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889" w:type="dxa"/>
            <w:gridSpan w:val="3"/>
            <w:vAlign w:val="center"/>
          </w:tcPr>
          <w:p w14:paraId="370EB337" w14:textId="533D7E1E" w:rsidR="006C55AC" w:rsidRPr="00051B42" w:rsidRDefault="006C55AC" w:rsidP="006C55A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5007" w:type="dxa"/>
            <w:vMerge/>
          </w:tcPr>
          <w:p w14:paraId="49FE209E" w14:textId="77777777" w:rsidR="006C55AC" w:rsidRPr="00B91377" w:rsidRDefault="006C55AC" w:rsidP="00764E84">
            <w:pPr>
              <w:rPr>
                <w:rFonts w:cstheme="minorHAnsi"/>
              </w:rPr>
            </w:pPr>
          </w:p>
        </w:tc>
      </w:tr>
      <w:tr w:rsidR="00B411D2" w:rsidRPr="00B91377" w14:paraId="125E527C" w14:textId="77777777" w:rsidTr="006B0067">
        <w:trPr>
          <w:trHeight w:val="299"/>
        </w:trPr>
        <w:tc>
          <w:tcPr>
            <w:tcW w:w="10786" w:type="dxa"/>
            <w:gridSpan w:val="8"/>
            <w:shd w:val="clear" w:color="auto" w:fill="D9D9D9" w:themeFill="background1" w:themeFillShade="D9"/>
          </w:tcPr>
          <w:p w14:paraId="100B08D3" w14:textId="7B08A1C5" w:rsidR="00B411D2" w:rsidRPr="00B91377" w:rsidRDefault="00764E84" w:rsidP="007875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Presenter </w:t>
            </w:r>
            <w:r w:rsidR="00B411D2" w:rsidRPr="00B91377">
              <w:rPr>
                <w:rFonts w:cstheme="minorHAnsi"/>
                <w:b/>
              </w:rPr>
              <w:t>Assessment</w:t>
            </w:r>
          </w:p>
        </w:tc>
      </w:tr>
      <w:tr w:rsidR="006C55AC" w:rsidRPr="00B91377" w14:paraId="1EC1E77A" w14:textId="77777777" w:rsidTr="006B0067">
        <w:trPr>
          <w:trHeight w:val="283"/>
        </w:trPr>
        <w:tc>
          <w:tcPr>
            <w:tcW w:w="4000" w:type="dxa"/>
          </w:tcPr>
          <w:p w14:paraId="133F0DDA" w14:textId="77777777" w:rsidR="006C55AC" w:rsidRDefault="006C55AC" w:rsidP="00787547">
            <w:pPr>
              <w:rPr>
                <w:rFonts w:cstheme="minorHAnsi"/>
              </w:rPr>
            </w:pPr>
            <w:r w:rsidRPr="00B91377">
              <w:rPr>
                <w:rFonts w:cstheme="minorHAnsi"/>
              </w:rPr>
              <w:t xml:space="preserve">Presenter </w:t>
            </w:r>
            <w:r>
              <w:rPr>
                <w:rFonts w:cstheme="minorHAnsi"/>
              </w:rPr>
              <w:t>exhibited command of the content</w:t>
            </w:r>
          </w:p>
          <w:p w14:paraId="12653686" w14:textId="77777777" w:rsidR="006C55AC" w:rsidRDefault="006C55AC" w:rsidP="00787547">
            <w:pPr>
              <w:rPr>
                <w:rFonts w:cstheme="minorHAnsi"/>
              </w:rPr>
            </w:pPr>
          </w:p>
          <w:p w14:paraId="478F0BA1" w14:textId="08682A02" w:rsidR="006C55AC" w:rsidRPr="00B91377" w:rsidRDefault="006C55AC" w:rsidP="00787547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55BDFC40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7482F824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5F767590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5E88F226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46BE77AB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 w:val="restart"/>
          </w:tcPr>
          <w:p w14:paraId="1401A920" w14:textId="77777777" w:rsidR="006C55AC" w:rsidRPr="00B91377" w:rsidRDefault="006C55AC" w:rsidP="00787547">
            <w:pPr>
              <w:rPr>
                <w:rFonts w:cstheme="minorHAnsi"/>
              </w:rPr>
            </w:pPr>
          </w:p>
        </w:tc>
      </w:tr>
      <w:tr w:rsidR="006C55AC" w:rsidRPr="00B91377" w14:paraId="1561E5B7" w14:textId="77777777" w:rsidTr="006B0067">
        <w:trPr>
          <w:trHeight w:val="283"/>
        </w:trPr>
        <w:tc>
          <w:tcPr>
            <w:tcW w:w="4000" w:type="dxa"/>
          </w:tcPr>
          <w:p w14:paraId="5F2063AC" w14:textId="77777777" w:rsidR="006C55AC" w:rsidRDefault="006C55AC" w:rsidP="00764E8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Presented in logical sequence with smooth transitions.  </w:t>
            </w:r>
          </w:p>
          <w:p w14:paraId="7D67F8D7" w14:textId="5D17D778" w:rsidR="006C55AC" w:rsidRPr="00B91377" w:rsidRDefault="006C55AC" w:rsidP="00764E84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18C25974" w14:textId="79B76D9E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72EE68AA" w14:textId="0CF541CF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3F32446F" w14:textId="37EA5BF8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067827C6" w14:textId="34D714A8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4A9A9B6A" w14:textId="3A404986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/>
          </w:tcPr>
          <w:p w14:paraId="28490C19" w14:textId="77777777" w:rsidR="006C55AC" w:rsidRPr="00B91377" w:rsidRDefault="006C55AC" w:rsidP="00764E84">
            <w:pPr>
              <w:rPr>
                <w:rFonts w:cstheme="minorHAnsi"/>
              </w:rPr>
            </w:pPr>
          </w:p>
        </w:tc>
      </w:tr>
      <w:tr w:rsidR="006C55AC" w:rsidRPr="00B91377" w14:paraId="3EB51FAF" w14:textId="77777777" w:rsidTr="006B0067">
        <w:trPr>
          <w:trHeight w:val="283"/>
        </w:trPr>
        <w:tc>
          <w:tcPr>
            <w:tcW w:w="4000" w:type="dxa"/>
          </w:tcPr>
          <w:p w14:paraId="1298C060" w14:textId="27C34627" w:rsidR="006C55AC" w:rsidRPr="00B91377" w:rsidRDefault="006C55AC" w:rsidP="00764E84">
            <w:pPr>
              <w:rPr>
                <w:rFonts w:cstheme="minorHAnsi"/>
              </w:rPr>
            </w:pPr>
            <w:r w:rsidRPr="00B91377">
              <w:rPr>
                <w:rFonts w:cstheme="minorHAnsi"/>
              </w:rPr>
              <w:t xml:space="preserve">Presenter </w:t>
            </w:r>
            <w:r>
              <w:rPr>
                <w:rFonts w:cstheme="minorHAnsi"/>
              </w:rPr>
              <w:t xml:space="preserve">exhibited </w:t>
            </w:r>
            <w:r w:rsidRPr="00B91377">
              <w:rPr>
                <w:rFonts w:cstheme="minorHAnsi"/>
              </w:rPr>
              <w:t xml:space="preserve">effective presentation skills (ex: </w:t>
            </w:r>
            <w:r>
              <w:rPr>
                <w:rFonts w:cstheme="minorHAnsi"/>
              </w:rPr>
              <w:t xml:space="preserve">appropriate volume and pace, adequate </w:t>
            </w:r>
            <w:r w:rsidRPr="00B91377">
              <w:rPr>
                <w:rFonts w:cstheme="minorHAnsi"/>
              </w:rPr>
              <w:t xml:space="preserve">eye contact, </w:t>
            </w:r>
            <w:r>
              <w:rPr>
                <w:rFonts w:cstheme="minorHAnsi"/>
              </w:rPr>
              <w:t>does not read from slides, no distracting mannerisms, absence of filler words)</w:t>
            </w:r>
          </w:p>
        </w:tc>
        <w:tc>
          <w:tcPr>
            <w:tcW w:w="355" w:type="dxa"/>
          </w:tcPr>
          <w:p w14:paraId="0918DA8D" w14:textId="4F516103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19850521" w14:textId="000386F0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1F22756B" w14:textId="225C464F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07FF46B7" w14:textId="4902031E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6748A0D6" w14:textId="6D3E62F6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/>
          </w:tcPr>
          <w:p w14:paraId="684F2115" w14:textId="77777777" w:rsidR="006C55AC" w:rsidRPr="00B91377" w:rsidRDefault="006C55AC" w:rsidP="00764E84">
            <w:pPr>
              <w:rPr>
                <w:rFonts w:cstheme="minorHAnsi"/>
              </w:rPr>
            </w:pPr>
          </w:p>
        </w:tc>
      </w:tr>
      <w:tr w:rsidR="006C55AC" w:rsidRPr="00B91377" w14:paraId="659E30A7" w14:textId="77777777" w:rsidTr="006B0067">
        <w:trPr>
          <w:trHeight w:val="283"/>
        </w:trPr>
        <w:tc>
          <w:tcPr>
            <w:tcW w:w="4000" w:type="dxa"/>
          </w:tcPr>
          <w:p w14:paraId="29E7A284" w14:textId="77777777" w:rsidR="006C55AC" w:rsidRDefault="006C55AC" w:rsidP="00764E84">
            <w:pPr>
              <w:rPr>
                <w:rFonts w:cstheme="minorHAnsi"/>
              </w:rPr>
            </w:pPr>
            <w:r>
              <w:rPr>
                <w:rFonts w:cstheme="minorHAnsi"/>
              </w:rPr>
              <w:t>Presenter e</w:t>
            </w:r>
            <w:r w:rsidRPr="00B91377">
              <w:rPr>
                <w:rFonts w:cstheme="minorHAnsi"/>
              </w:rPr>
              <w:t xml:space="preserve">ngaged the audience and answered questions </w:t>
            </w:r>
            <w:r>
              <w:rPr>
                <w:rFonts w:cstheme="minorHAnsi"/>
              </w:rPr>
              <w:t>appropriately</w:t>
            </w:r>
          </w:p>
          <w:p w14:paraId="008838F7" w14:textId="741302BA" w:rsidR="006C55AC" w:rsidRPr="00B91377" w:rsidRDefault="006C55AC" w:rsidP="00764E84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04FE0000" w14:textId="0A9F1F45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1F52B02F" w14:textId="157F48FA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423DB22E" w14:textId="4F1F528F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53E9649E" w14:textId="7FAF0ED3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3BC5D1B9" w14:textId="79D8B91F" w:rsidR="006C55AC" w:rsidRPr="00051B42" w:rsidRDefault="006C55AC" w:rsidP="00764E84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/>
          </w:tcPr>
          <w:p w14:paraId="2F0B7542" w14:textId="77777777" w:rsidR="006C55AC" w:rsidRPr="00B91377" w:rsidRDefault="006C55AC" w:rsidP="00764E84">
            <w:pPr>
              <w:rPr>
                <w:rFonts w:cstheme="minorHAnsi"/>
              </w:rPr>
            </w:pPr>
          </w:p>
        </w:tc>
      </w:tr>
      <w:tr w:rsidR="006C55AC" w:rsidRPr="00B91377" w14:paraId="19CF8DAE" w14:textId="77777777" w:rsidTr="006B0067">
        <w:trPr>
          <w:trHeight w:val="299"/>
        </w:trPr>
        <w:tc>
          <w:tcPr>
            <w:tcW w:w="4000" w:type="dxa"/>
          </w:tcPr>
          <w:p w14:paraId="13C5FF0B" w14:textId="77777777" w:rsidR="006C55AC" w:rsidRDefault="006C55AC" w:rsidP="00787547">
            <w:pPr>
              <w:rPr>
                <w:rFonts w:cstheme="minorHAnsi"/>
              </w:rPr>
            </w:pPr>
            <w:r w:rsidRPr="00B91377">
              <w:rPr>
                <w:rFonts w:cstheme="minorHAnsi"/>
              </w:rPr>
              <w:t xml:space="preserve">Presentation slides were </w:t>
            </w:r>
            <w:r>
              <w:rPr>
                <w:rFonts w:cstheme="minorHAnsi"/>
              </w:rPr>
              <w:t>easy to read and visually appealing</w:t>
            </w:r>
          </w:p>
          <w:p w14:paraId="0FD9E54D" w14:textId="65C3C993" w:rsidR="006C55AC" w:rsidRPr="00B91377" w:rsidRDefault="006C55AC" w:rsidP="00787547">
            <w:pPr>
              <w:rPr>
                <w:rFonts w:cstheme="minorHAnsi"/>
              </w:rPr>
            </w:pPr>
          </w:p>
        </w:tc>
        <w:tc>
          <w:tcPr>
            <w:tcW w:w="355" w:type="dxa"/>
          </w:tcPr>
          <w:p w14:paraId="353E745E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1</w:t>
            </w:r>
          </w:p>
        </w:tc>
        <w:tc>
          <w:tcPr>
            <w:tcW w:w="355" w:type="dxa"/>
          </w:tcPr>
          <w:p w14:paraId="3803193C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2</w:t>
            </w:r>
          </w:p>
        </w:tc>
        <w:tc>
          <w:tcPr>
            <w:tcW w:w="355" w:type="dxa"/>
            <w:gridSpan w:val="2"/>
          </w:tcPr>
          <w:p w14:paraId="69EBD987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3</w:t>
            </w:r>
          </w:p>
        </w:tc>
        <w:tc>
          <w:tcPr>
            <w:tcW w:w="355" w:type="dxa"/>
          </w:tcPr>
          <w:p w14:paraId="1804FBDE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4</w:t>
            </w:r>
          </w:p>
        </w:tc>
        <w:tc>
          <w:tcPr>
            <w:tcW w:w="359" w:type="dxa"/>
          </w:tcPr>
          <w:p w14:paraId="123F35BD" w14:textId="77777777" w:rsidR="006C55AC" w:rsidRPr="00051B42" w:rsidRDefault="006C55AC" w:rsidP="00787547">
            <w:pPr>
              <w:jc w:val="center"/>
              <w:rPr>
                <w:rFonts w:cstheme="minorHAnsi"/>
              </w:rPr>
            </w:pPr>
            <w:r w:rsidRPr="00051B42">
              <w:rPr>
                <w:rFonts w:cstheme="minorHAnsi"/>
              </w:rPr>
              <w:t>5</w:t>
            </w:r>
          </w:p>
        </w:tc>
        <w:tc>
          <w:tcPr>
            <w:tcW w:w="5007" w:type="dxa"/>
            <w:vMerge/>
          </w:tcPr>
          <w:p w14:paraId="1DFD4F15" w14:textId="77777777" w:rsidR="006C55AC" w:rsidRPr="00B91377" w:rsidRDefault="006C55AC" w:rsidP="00787547">
            <w:pPr>
              <w:rPr>
                <w:rFonts w:cstheme="minorHAnsi"/>
              </w:rPr>
            </w:pPr>
          </w:p>
        </w:tc>
      </w:tr>
      <w:tr w:rsidR="00B411D2" w:rsidRPr="00B91377" w14:paraId="057CEA0E" w14:textId="77777777" w:rsidTr="006B0067">
        <w:trPr>
          <w:trHeight w:val="2401"/>
        </w:trPr>
        <w:tc>
          <w:tcPr>
            <w:tcW w:w="10786" w:type="dxa"/>
            <w:gridSpan w:val="8"/>
          </w:tcPr>
          <w:p w14:paraId="12706762" w14:textId="1583547F" w:rsidR="00B411D2" w:rsidRDefault="00BA1BF4" w:rsidP="007875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Other </w:t>
            </w:r>
            <w:r w:rsidR="00B411D2">
              <w:rPr>
                <w:rFonts w:cstheme="minorHAnsi"/>
              </w:rPr>
              <w:t>Comments (</w:t>
            </w:r>
            <w:r w:rsidR="006C55AC">
              <w:rPr>
                <w:rFonts w:cstheme="minorHAnsi"/>
              </w:rPr>
              <w:t xml:space="preserve">list at least one </w:t>
            </w:r>
            <w:r w:rsidR="00B411D2">
              <w:rPr>
                <w:rFonts w:cstheme="minorHAnsi"/>
              </w:rPr>
              <w:t xml:space="preserve">strength </w:t>
            </w:r>
            <w:r w:rsidR="00B411D2">
              <w:rPr>
                <w:rFonts w:cstheme="minorHAnsi"/>
                <w:b/>
                <w:u w:val="single"/>
              </w:rPr>
              <w:t>and</w:t>
            </w:r>
            <w:r w:rsidR="00B411D2">
              <w:rPr>
                <w:rFonts w:cstheme="minorHAnsi"/>
              </w:rPr>
              <w:t xml:space="preserve"> </w:t>
            </w:r>
            <w:r w:rsidR="006C55AC">
              <w:rPr>
                <w:rFonts w:cstheme="minorHAnsi"/>
              </w:rPr>
              <w:t xml:space="preserve">one </w:t>
            </w:r>
            <w:r w:rsidR="00B411D2">
              <w:rPr>
                <w:rFonts w:cstheme="minorHAnsi"/>
              </w:rPr>
              <w:t>area for improvement):</w:t>
            </w:r>
          </w:p>
          <w:p w14:paraId="7D3AC588" w14:textId="77777777" w:rsidR="00B411D2" w:rsidRDefault="00B411D2" w:rsidP="00787547">
            <w:pPr>
              <w:rPr>
                <w:rFonts w:cstheme="minorHAnsi"/>
                <w:u w:val="single"/>
              </w:rPr>
            </w:pPr>
          </w:p>
          <w:p w14:paraId="04B5D521" w14:textId="77777777" w:rsidR="00BA1BF4" w:rsidRPr="00E205B0" w:rsidRDefault="00BA1BF4" w:rsidP="00787547">
            <w:pPr>
              <w:rPr>
                <w:rFonts w:cstheme="minorHAnsi"/>
                <w:u w:val="single"/>
              </w:rPr>
            </w:pPr>
          </w:p>
          <w:p w14:paraId="0BD32AE1" w14:textId="77777777" w:rsidR="00B411D2" w:rsidRDefault="00B411D2" w:rsidP="00787547">
            <w:pPr>
              <w:rPr>
                <w:rFonts w:cstheme="minorHAnsi"/>
              </w:rPr>
            </w:pPr>
          </w:p>
          <w:p w14:paraId="16603FD1" w14:textId="77777777" w:rsidR="00B411D2" w:rsidRPr="00B91377" w:rsidRDefault="00B411D2" w:rsidP="00787547">
            <w:pPr>
              <w:rPr>
                <w:rFonts w:cstheme="minorHAnsi"/>
              </w:rPr>
            </w:pPr>
          </w:p>
        </w:tc>
      </w:tr>
    </w:tbl>
    <w:p w14:paraId="01AEBAAE" w14:textId="5B027E0A" w:rsidR="004353B1" w:rsidRDefault="004353B1" w:rsidP="006B0067">
      <w:pPr>
        <w:spacing w:after="0"/>
        <w:rPr>
          <w:rFonts w:cstheme="minorHAnsi"/>
        </w:rPr>
      </w:pPr>
    </w:p>
    <w:sectPr w:rsidR="004353B1" w:rsidSect="00E205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6E67"/>
    <w:multiLevelType w:val="hybridMultilevel"/>
    <w:tmpl w:val="F2426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F2A60"/>
    <w:multiLevelType w:val="hybridMultilevel"/>
    <w:tmpl w:val="D8C48C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921677">
    <w:abstractNumId w:val="1"/>
  </w:num>
  <w:num w:numId="2" w16cid:durableId="32810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C40"/>
    <w:rsid w:val="0005152E"/>
    <w:rsid w:val="00051B42"/>
    <w:rsid w:val="000C0C40"/>
    <w:rsid w:val="000D2EA5"/>
    <w:rsid w:val="000F2C8F"/>
    <w:rsid w:val="00171DA5"/>
    <w:rsid w:val="001B14F6"/>
    <w:rsid w:val="002155DA"/>
    <w:rsid w:val="00263EE8"/>
    <w:rsid w:val="00274F4F"/>
    <w:rsid w:val="002A57FF"/>
    <w:rsid w:val="002E1EFB"/>
    <w:rsid w:val="003423BD"/>
    <w:rsid w:val="003771F8"/>
    <w:rsid w:val="003D1FFD"/>
    <w:rsid w:val="003E118F"/>
    <w:rsid w:val="00430FA7"/>
    <w:rsid w:val="0043331A"/>
    <w:rsid w:val="004353B1"/>
    <w:rsid w:val="00492D8A"/>
    <w:rsid w:val="0056592B"/>
    <w:rsid w:val="005851B0"/>
    <w:rsid w:val="005C60FB"/>
    <w:rsid w:val="006544C5"/>
    <w:rsid w:val="00694EDF"/>
    <w:rsid w:val="006B0067"/>
    <w:rsid w:val="006C55AC"/>
    <w:rsid w:val="0074088F"/>
    <w:rsid w:val="00764E84"/>
    <w:rsid w:val="00907744"/>
    <w:rsid w:val="00926D74"/>
    <w:rsid w:val="009C4726"/>
    <w:rsid w:val="00A544FD"/>
    <w:rsid w:val="00A674D2"/>
    <w:rsid w:val="00B30750"/>
    <w:rsid w:val="00B411D2"/>
    <w:rsid w:val="00B6717A"/>
    <w:rsid w:val="00B91377"/>
    <w:rsid w:val="00BA1BF4"/>
    <w:rsid w:val="00C47792"/>
    <w:rsid w:val="00D50472"/>
    <w:rsid w:val="00E10A31"/>
    <w:rsid w:val="00E205B0"/>
    <w:rsid w:val="00E42094"/>
    <w:rsid w:val="00EA4C58"/>
    <w:rsid w:val="00EB46CC"/>
    <w:rsid w:val="00FA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F5BEF"/>
  <w15:docId w15:val="{DD5AE519-7BC1-470D-B229-84E79F58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0C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6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0F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63EE8"/>
    <w:pPr>
      <w:spacing w:after="0" w:line="240" w:lineRule="auto"/>
    </w:pPr>
  </w:style>
  <w:style w:type="paragraph" w:styleId="Revision">
    <w:name w:val="Revision"/>
    <w:hidden/>
    <w:uiPriority w:val="99"/>
    <w:semiHidden/>
    <w:rsid w:val="00B411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1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1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1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47543-ca39-422e-9a01-1c0e709fc482" xsi:nil="true"/>
    <lcf76f155ced4ddcb4097134ff3c332f xmlns="236b2a09-ca79-4b01-9e73-cf6284c6ed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16DDED116314C8341F0480CB8F339" ma:contentTypeVersion="16" ma:contentTypeDescription="Create a new document." ma:contentTypeScope="" ma:versionID="0e92236d63d8246e2559601a1681daa0">
  <xsd:schema xmlns:xsd="http://www.w3.org/2001/XMLSchema" xmlns:xs="http://www.w3.org/2001/XMLSchema" xmlns:p="http://schemas.microsoft.com/office/2006/metadata/properties" xmlns:ns2="236b2a09-ca79-4b01-9e73-cf6284c6edfc" xmlns:ns3="7a247543-ca39-422e-9a01-1c0e709fc482" targetNamespace="http://schemas.microsoft.com/office/2006/metadata/properties" ma:root="true" ma:fieldsID="58c5c5c95ea4a71d86a99aface460787" ns2:_="" ns3:_="">
    <xsd:import namespace="236b2a09-ca79-4b01-9e73-cf6284c6edfc"/>
    <xsd:import namespace="7a247543-ca39-422e-9a01-1c0e709fc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b2a09-ca79-4b01-9e73-cf6284c6e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4eda444-3720-48b9-8b16-cb49c2934a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47543-ca39-422e-9a01-1c0e709fc4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0753d0-0d0a-4d03-be06-155d2cd6b6f1}" ma:internalName="TaxCatchAll" ma:showField="CatchAllData" ma:web="7a247543-ca39-422e-9a01-1c0e709fc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47A9F8-EDE1-476F-8A5E-6DC1D6129AD2}">
  <ds:schemaRefs>
    <ds:schemaRef ds:uri="http://schemas.microsoft.com/office/2006/metadata/properties"/>
    <ds:schemaRef ds:uri="http://schemas.microsoft.com/office/infopath/2007/PartnerControls"/>
    <ds:schemaRef ds:uri="7a247543-ca39-422e-9a01-1c0e709fc482"/>
    <ds:schemaRef ds:uri="236b2a09-ca79-4b01-9e73-cf6284c6edfc"/>
  </ds:schemaRefs>
</ds:datastoreItem>
</file>

<file path=customXml/itemProps2.xml><?xml version="1.0" encoding="utf-8"?>
<ds:datastoreItem xmlns:ds="http://schemas.openxmlformats.org/officeDocument/2006/customXml" ds:itemID="{6CFD8107-F328-47FF-97FD-93CD1F5005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EAEF2-A9F4-45B8-96F7-05FAD92367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920</Characters>
  <Application>Microsoft Office Word</Application>
  <DocSecurity>0</DocSecurity>
  <Lines>115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Health Care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Frost, Jared</cp:lastModifiedBy>
  <cp:revision>5</cp:revision>
  <cp:lastPrinted>2019-02-12T00:16:00Z</cp:lastPrinted>
  <dcterms:created xsi:type="dcterms:W3CDTF">2026-01-30T17:57:00Z</dcterms:created>
  <dcterms:modified xsi:type="dcterms:W3CDTF">2026-05-05T19:06:00Z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0x01010088B16DDED116314C8341F0480CB8F339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